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A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</w:t>
      </w:r>
    </w:p>
    <w:p w:rsidR="0063646D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Address</w:t>
      </w:r>
    </w:p>
    <w:p w:rsidR="00BB78E3" w:rsidRPr="00E7409F" w:rsidRDefault="00831BEA" w:rsidP="00B72A43">
      <w:pPr>
        <w:spacing w:after="0" w:line="276" w:lineRule="auto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City, State Zip</w:t>
      </w:r>
    </w:p>
    <w:p w:rsidR="00831BEA" w:rsidRPr="00E7409F" w:rsidRDefault="00831BEA" w:rsidP="00B72A43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</w:p>
    <w:p w:rsidR="0063646D" w:rsidRPr="00E7409F" w:rsidRDefault="00831BEA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Date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DD4A6A" w:rsidRDefault="00A92442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Park Service</w:t>
      </w:r>
    </w:p>
    <w:p w:rsidR="00A92442" w:rsidRDefault="00DD4A6A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Trails</w:t>
      </w:r>
    </w:p>
    <w:p w:rsidR="00A92442" w:rsidRDefault="00B676B4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D4A6A">
        <w:rPr>
          <w:rFonts w:ascii="Times New Roman" w:eastAsia="Times New Roman" w:hAnsi="Times New Roman" w:cs="Times New Roman"/>
          <w:sz w:val="24"/>
        </w:rPr>
        <w:t>100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D4A6A">
        <w:rPr>
          <w:rFonts w:ascii="Times New Roman" w:eastAsia="Times New Roman" w:hAnsi="Times New Roman" w:cs="Times New Roman"/>
          <w:sz w:val="24"/>
        </w:rPr>
        <w:t>Old Santa Fe Trail</w:t>
      </w:r>
    </w:p>
    <w:p w:rsidR="00A92442" w:rsidRDefault="00DD4A6A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Santa Fe</w:t>
      </w:r>
      <w:r w:rsidR="00A9244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NM</w:t>
      </w:r>
      <w:r w:rsidR="00A92442">
        <w:rPr>
          <w:rFonts w:ascii="Times New Roman" w:eastAsia="Times New Roman" w:hAnsi="Times New Roman" w:cs="Times New Roman"/>
          <w:sz w:val="24"/>
        </w:rPr>
        <w:t xml:space="preserve"> </w:t>
      </w:r>
      <w:r w:rsidR="00B676B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7505</w:t>
      </w: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63646D" w:rsidRDefault="0063646D" w:rsidP="0063646D">
      <w:pPr>
        <w:tabs>
          <w:tab w:val="left" w:pos="8730"/>
        </w:tabs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Dear:</w:t>
      </w:r>
      <w:r w:rsidR="008B627F">
        <w:rPr>
          <w:rFonts w:ascii="Times New Roman" w:eastAsia="Times New Roman" w:hAnsi="Times New Roman" w:cs="Times New Roman"/>
          <w:sz w:val="24"/>
        </w:rPr>
        <w:t xml:space="preserve"> </w:t>
      </w:r>
      <w:r w:rsidR="00DD4A6A">
        <w:rPr>
          <w:rFonts w:ascii="Times New Roman" w:eastAsia="Times New Roman" w:hAnsi="Times New Roman" w:cs="Times New Roman"/>
          <w:sz w:val="24"/>
        </w:rPr>
        <w:t xml:space="preserve">Superintendent Aaron </w:t>
      </w:r>
      <w:proofErr w:type="spellStart"/>
      <w:r w:rsidR="00DD4A6A">
        <w:rPr>
          <w:rFonts w:ascii="Times New Roman" w:eastAsia="Times New Roman" w:hAnsi="Times New Roman" w:cs="Times New Roman"/>
          <w:sz w:val="24"/>
        </w:rPr>
        <w:t>Mahr</w:t>
      </w:r>
      <w:proofErr w:type="spellEnd"/>
      <w:r w:rsidR="00B676B4">
        <w:rPr>
          <w:rFonts w:ascii="Times New Roman" w:eastAsia="Times New Roman" w:hAnsi="Times New Roman" w:cs="Times New Roman"/>
          <w:sz w:val="24"/>
        </w:rPr>
        <w:t>,</w:t>
      </w:r>
    </w:p>
    <w:p w:rsidR="00BB78E3" w:rsidRDefault="00BB78E3" w:rsidP="00AC1E95">
      <w:pPr>
        <w:spacing w:after="0" w:line="276" w:lineRule="auto"/>
        <w:ind w:left="809"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63646D" w:rsidRDefault="0063646D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letter is to inform you that I am vehemently opposed to the establishment of </w:t>
      </w:r>
      <w:r w:rsidR="00B676B4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76B4">
        <w:rPr>
          <w:rFonts w:ascii="Times New Roman" w:eastAsia="Times New Roman" w:hAnsi="Times New Roman" w:cs="Times New Roman"/>
          <w:sz w:val="24"/>
        </w:rPr>
        <w:t xml:space="preserve">Chisholm </w:t>
      </w:r>
      <w:r w:rsidR="00C72502">
        <w:rPr>
          <w:rFonts w:ascii="Times New Roman" w:eastAsia="Times New Roman" w:hAnsi="Times New Roman" w:cs="Times New Roman"/>
          <w:sz w:val="24"/>
        </w:rPr>
        <w:t>National Historic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676B4">
        <w:rPr>
          <w:rFonts w:ascii="Times New Roman" w:eastAsia="Times New Roman" w:hAnsi="Times New Roman" w:cs="Times New Roman"/>
          <w:sz w:val="24"/>
        </w:rPr>
        <w:t xml:space="preserve">Trail and the Western National Historic Trail </w:t>
      </w:r>
      <w:r>
        <w:rPr>
          <w:rFonts w:ascii="Times New Roman" w:eastAsia="Times New Roman" w:hAnsi="Times New Roman" w:cs="Times New Roman"/>
          <w:sz w:val="24"/>
        </w:rPr>
        <w:t xml:space="preserve">comprising </w:t>
      </w:r>
      <w:r w:rsidR="003A0E0D">
        <w:rPr>
          <w:rFonts w:ascii="Times New Roman" w:eastAsia="Times New Roman" w:hAnsi="Times New Roman" w:cs="Times New Roman"/>
          <w:sz w:val="24"/>
        </w:rPr>
        <w:t>76,792,640 acres of total land in 4</w:t>
      </w:r>
      <w:r w:rsidR="00B676B4">
        <w:rPr>
          <w:rFonts w:ascii="Times New Roman" w:eastAsia="Times New Roman" w:hAnsi="Times New Roman" w:cs="Times New Roman"/>
          <w:sz w:val="24"/>
        </w:rPr>
        <w:t xml:space="preserve"> states. </w:t>
      </w:r>
      <w:r w:rsidR="003A0E0D">
        <w:rPr>
          <w:rFonts w:ascii="Times New Roman" w:eastAsia="Times New Roman" w:hAnsi="Times New Roman" w:cs="Times New Roman"/>
          <w:sz w:val="24"/>
        </w:rPr>
        <w:t>109</w:t>
      </w:r>
      <w:r>
        <w:rPr>
          <w:rFonts w:ascii="Times New Roman" w:eastAsia="Times New Roman" w:hAnsi="Times New Roman" w:cs="Times New Roman"/>
          <w:sz w:val="24"/>
        </w:rPr>
        <w:t xml:space="preserve"> counties, </w:t>
      </w:r>
      <w:r w:rsidR="003A0E0D">
        <w:rPr>
          <w:rFonts w:ascii="Times New Roman" w:eastAsia="Times New Roman" w:hAnsi="Times New Roman" w:cs="Times New Roman"/>
          <w:sz w:val="24"/>
        </w:rPr>
        <w:t>6 in Nebraska, 29</w:t>
      </w:r>
      <w:r>
        <w:rPr>
          <w:rFonts w:ascii="Times New Roman" w:eastAsia="Times New Roman" w:hAnsi="Times New Roman" w:cs="Times New Roman"/>
          <w:sz w:val="24"/>
        </w:rPr>
        <w:t xml:space="preserve"> in Kansas, </w:t>
      </w:r>
      <w:r w:rsidR="003A0E0D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 in </w:t>
      </w:r>
      <w:r w:rsidR="003A0E0D">
        <w:rPr>
          <w:rFonts w:ascii="Times New Roman" w:eastAsia="Times New Roman" w:hAnsi="Times New Roman" w:cs="Times New Roman"/>
          <w:sz w:val="24"/>
        </w:rPr>
        <w:t>Oklahoma and 56</w:t>
      </w:r>
      <w:r w:rsidR="00E74A72">
        <w:rPr>
          <w:rFonts w:ascii="Times New Roman" w:eastAsia="Times New Roman" w:hAnsi="Times New Roman" w:cs="Times New Roman"/>
          <w:sz w:val="24"/>
        </w:rPr>
        <w:t xml:space="preserve"> in Texas</w:t>
      </w:r>
      <w:r w:rsidR="004B2F4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I am vehemently opposed to the establishment of a</w:t>
      </w:r>
      <w:r w:rsidR="004B2F49">
        <w:rPr>
          <w:rFonts w:ascii="Times New Roman" w:eastAsia="Times New Roman" w:hAnsi="Times New Roman" w:cs="Times New Roman"/>
          <w:sz w:val="24"/>
        </w:rPr>
        <w:t xml:space="preserve"> </w:t>
      </w:r>
      <w:r w:rsidR="00E74A72">
        <w:rPr>
          <w:rFonts w:ascii="Times New Roman" w:eastAsia="Times New Roman" w:hAnsi="Times New Roman" w:cs="Times New Roman"/>
          <w:sz w:val="24"/>
        </w:rPr>
        <w:t>National Trail</w:t>
      </w:r>
      <w:r>
        <w:rPr>
          <w:rFonts w:ascii="Times New Roman" w:eastAsia="Times New Roman" w:hAnsi="Times New Roman" w:cs="Times New Roman"/>
          <w:sz w:val="24"/>
        </w:rPr>
        <w:t xml:space="preserve"> unelected management entity that </w:t>
      </w:r>
      <w:bookmarkStart w:id="0" w:name="_Hlk67550203"/>
      <w:r>
        <w:rPr>
          <w:rFonts w:ascii="Times New Roman" w:eastAsia="Times New Roman" w:hAnsi="Times New Roman" w:cs="Times New Roman"/>
          <w:sz w:val="24"/>
        </w:rPr>
        <w:t>would adversely influence local officials</w:t>
      </w:r>
      <w:r w:rsidR="008C659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thereby altering well-established processes for land use regulation</w:t>
      </w:r>
      <w:bookmarkEnd w:id="0"/>
      <w:r>
        <w:rPr>
          <w:rFonts w:ascii="Times New Roman" w:eastAsia="Times New Roman" w:hAnsi="Times New Roman" w:cs="Times New Roman"/>
          <w:sz w:val="24"/>
        </w:rPr>
        <w:t>.</w:t>
      </w:r>
      <w:r w:rsidR="00E74A72">
        <w:rPr>
          <w:rFonts w:ascii="Times New Roman" w:eastAsia="Times New Roman" w:hAnsi="Times New Roman" w:cs="Times New Roman"/>
          <w:sz w:val="24"/>
        </w:rPr>
        <w:t xml:space="preserve"> </w:t>
      </w:r>
      <w:r w:rsidR="00082A8A">
        <w:rPr>
          <w:rFonts w:ascii="Times New Roman" w:eastAsia="Times New Roman" w:hAnsi="Times New Roman" w:cs="Times New Roman"/>
          <w:sz w:val="24"/>
        </w:rPr>
        <w:t>Land use policy resides with locally elected officials.</w:t>
      </w:r>
    </w:p>
    <w:p w:rsidR="00EF4786" w:rsidRDefault="0063646D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Furtherm</w:t>
      </w:r>
      <w:r w:rsidR="00E74A72">
        <w:rPr>
          <w:rFonts w:ascii="Times New Roman" w:eastAsia="Times New Roman" w:hAnsi="Times New Roman" w:cs="Times New Roman"/>
          <w:sz w:val="24"/>
        </w:rPr>
        <w:t>ore,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74A72">
        <w:rPr>
          <w:rFonts w:ascii="Times New Roman" w:eastAsia="Times New Roman" w:hAnsi="Times New Roman" w:cs="Times New Roman"/>
          <w:sz w:val="24"/>
        </w:rPr>
        <w:t>nobody</w:t>
      </w:r>
      <w:r w:rsidR="00573126">
        <w:rPr>
          <w:rFonts w:ascii="Times New Roman" w:eastAsia="Times New Roman" w:hAnsi="Times New Roman" w:cs="Times New Roman"/>
          <w:sz w:val="24"/>
        </w:rPr>
        <w:t xml:space="preserve"> has the right to use my property to benefit a</w:t>
      </w:r>
      <w:r w:rsidR="00E74A72">
        <w:rPr>
          <w:rFonts w:ascii="Times New Roman" w:eastAsia="Times New Roman" w:hAnsi="Times New Roman" w:cs="Times New Roman"/>
          <w:sz w:val="24"/>
        </w:rPr>
        <w:t>ny</w:t>
      </w:r>
      <w:r w:rsidR="00573126">
        <w:rPr>
          <w:rFonts w:ascii="Times New Roman" w:eastAsia="Times New Roman" w:hAnsi="Times New Roman" w:cs="Times New Roman"/>
          <w:sz w:val="24"/>
        </w:rPr>
        <w:t xml:space="preserve"> organization or to expand the power and influence of the National Park Service</w:t>
      </w:r>
      <w:r w:rsidR="008C659C">
        <w:rPr>
          <w:rFonts w:ascii="Times New Roman" w:eastAsia="Times New Roman" w:hAnsi="Times New Roman" w:cs="Times New Roman"/>
          <w:sz w:val="24"/>
        </w:rPr>
        <w:t xml:space="preserve"> and the Department of Interior</w:t>
      </w:r>
      <w:r w:rsidR="00573126">
        <w:rPr>
          <w:rFonts w:ascii="Times New Roman" w:eastAsia="Times New Roman" w:hAnsi="Times New Roman" w:cs="Times New Roman"/>
          <w:sz w:val="24"/>
        </w:rPr>
        <w:t xml:space="preserve">. Nobody has the right to use my property to leverage federal </w:t>
      </w:r>
      <w:r w:rsidR="00EF4786">
        <w:rPr>
          <w:rFonts w:ascii="Times New Roman" w:eastAsia="Times New Roman" w:hAnsi="Times New Roman" w:cs="Times New Roman"/>
          <w:sz w:val="24"/>
        </w:rPr>
        <w:t>and</w:t>
      </w:r>
      <w:r w:rsidR="00E74A72">
        <w:rPr>
          <w:rFonts w:ascii="Times New Roman" w:eastAsia="Times New Roman" w:hAnsi="Times New Roman" w:cs="Times New Roman"/>
          <w:sz w:val="24"/>
        </w:rPr>
        <w:t xml:space="preserve"> local funds</w:t>
      </w:r>
      <w:r w:rsidR="009E7DBC">
        <w:rPr>
          <w:rFonts w:ascii="Times New Roman" w:eastAsia="Times New Roman" w:hAnsi="Times New Roman" w:cs="Times New Roman"/>
          <w:sz w:val="24"/>
        </w:rPr>
        <w:t xml:space="preserve"> </w:t>
      </w:r>
      <w:r w:rsidR="00573126">
        <w:rPr>
          <w:rFonts w:ascii="Times New Roman" w:eastAsia="Times New Roman" w:hAnsi="Times New Roman" w:cs="Times New Roman"/>
          <w:sz w:val="24"/>
        </w:rPr>
        <w:t>without my knowledge</w:t>
      </w:r>
      <w:r w:rsidR="00EF4786">
        <w:rPr>
          <w:rFonts w:ascii="Times New Roman" w:eastAsia="Times New Roman" w:hAnsi="Times New Roman" w:cs="Times New Roman"/>
          <w:sz w:val="24"/>
        </w:rPr>
        <w:t>,</w:t>
      </w:r>
      <w:r w:rsidR="00573126">
        <w:rPr>
          <w:rFonts w:ascii="Times New Roman" w:eastAsia="Times New Roman" w:hAnsi="Times New Roman" w:cs="Times New Roman"/>
          <w:sz w:val="24"/>
        </w:rPr>
        <w:t xml:space="preserve"> consent</w:t>
      </w:r>
      <w:r w:rsidR="00EF4786">
        <w:rPr>
          <w:rFonts w:ascii="Times New Roman" w:eastAsia="Times New Roman" w:hAnsi="Times New Roman" w:cs="Times New Roman"/>
          <w:sz w:val="24"/>
        </w:rPr>
        <w:t xml:space="preserve"> or compensation</w:t>
      </w:r>
      <w:r w:rsidR="00573126">
        <w:rPr>
          <w:rFonts w:ascii="Times New Roman" w:eastAsia="Times New Roman" w:hAnsi="Times New Roman" w:cs="Times New Roman"/>
          <w:sz w:val="24"/>
        </w:rPr>
        <w:t>.</w:t>
      </w:r>
      <w:r w:rsidR="00EF4786">
        <w:rPr>
          <w:rFonts w:ascii="Times New Roman" w:eastAsia="Times New Roman" w:hAnsi="Times New Roman" w:cs="Times New Roman"/>
          <w:sz w:val="24"/>
        </w:rPr>
        <w:t xml:space="preserve"> This scenario illustrates a violation of my private property rights of using my property for a purpose of which I was not informed nor my consent given.</w:t>
      </w:r>
    </w:p>
    <w:p w:rsidR="00573126" w:rsidRDefault="00573126" w:rsidP="00B72A4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67642592"/>
      <w:r>
        <w:rPr>
          <w:rFonts w:ascii="Times New Roman" w:eastAsia="Times New Roman" w:hAnsi="Times New Roman" w:cs="Times New Roman"/>
          <w:sz w:val="24"/>
        </w:rPr>
        <w:t>I oppos</w:t>
      </w:r>
      <w:r w:rsidR="008C659C">
        <w:rPr>
          <w:rFonts w:ascii="Times New Roman" w:eastAsia="Times New Roman" w:hAnsi="Times New Roman" w:cs="Times New Roman"/>
          <w:sz w:val="24"/>
        </w:rPr>
        <w:t>e t</w:t>
      </w:r>
      <w:r>
        <w:rPr>
          <w:rFonts w:ascii="Times New Roman" w:eastAsia="Times New Roman" w:hAnsi="Times New Roman" w:cs="Times New Roman"/>
          <w:sz w:val="24"/>
        </w:rPr>
        <w:t>he Secretary of the Interior</w:t>
      </w:r>
      <w:bookmarkEnd w:id="1"/>
      <w:r w:rsidR="008C659C">
        <w:rPr>
          <w:rFonts w:ascii="Times New Roman" w:eastAsia="Times New Roman" w:hAnsi="Times New Roman" w:cs="Times New Roman"/>
          <w:sz w:val="24"/>
        </w:rPr>
        <w:t xml:space="preserve"> administering any lands in, along or within the </w:t>
      </w:r>
      <w:proofErr w:type="spellStart"/>
      <w:r w:rsidR="008C659C">
        <w:rPr>
          <w:rFonts w:ascii="Times New Roman" w:eastAsia="Times New Roman" w:hAnsi="Times New Roman" w:cs="Times New Roman"/>
          <w:sz w:val="24"/>
        </w:rPr>
        <w:t>viewshed</w:t>
      </w:r>
      <w:proofErr w:type="spellEnd"/>
      <w:r w:rsidR="008C659C">
        <w:rPr>
          <w:rFonts w:ascii="Times New Roman" w:eastAsia="Times New Roman" w:hAnsi="Times New Roman" w:cs="Times New Roman"/>
          <w:sz w:val="24"/>
        </w:rPr>
        <w:t xml:space="preserve"> of the 2,728 miles in the proposed Chisholm and </w:t>
      </w:r>
      <w:r w:rsidR="00C72502">
        <w:rPr>
          <w:rFonts w:ascii="Times New Roman" w:eastAsia="Times New Roman" w:hAnsi="Times New Roman" w:cs="Times New Roman"/>
          <w:sz w:val="24"/>
        </w:rPr>
        <w:t>Western National Historic Trails</w:t>
      </w:r>
      <w:r w:rsidR="008C659C">
        <w:rPr>
          <w:rFonts w:ascii="Times New Roman" w:eastAsia="Times New Roman" w:hAnsi="Times New Roman" w:cs="Times New Roman"/>
          <w:sz w:val="24"/>
        </w:rPr>
        <w:t>.</w:t>
      </w:r>
    </w:p>
    <w:p w:rsidR="001D095D" w:rsidRDefault="001D095D" w:rsidP="00C7250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Furthermore, I will not lend aid of any kind, either financial, in-kind or letters of support for the esta</w:t>
      </w:r>
      <w:r w:rsidR="00C72502">
        <w:rPr>
          <w:rFonts w:ascii="Times New Roman" w:eastAsia="Times New Roman" w:hAnsi="Times New Roman" w:cs="Times New Roman"/>
          <w:sz w:val="24"/>
        </w:rPr>
        <w:t xml:space="preserve">blishment of a National Historic Trail in the </w:t>
      </w:r>
      <w:r w:rsidR="003A0E0D">
        <w:rPr>
          <w:rFonts w:ascii="Times New Roman" w:eastAsia="Times New Roman" w:hAnsi="Times New Roman" w:cs="Times New Roman"/>
          <w:sz w:val="24"/>
        </w:rPr>
        <w:t>109</w:t>
      </w:r>
      <w:r>
        <w:rPr>
          <w:rFonts w:ascii="Times New Roman" w:eastAsia="Times New Roman" w:hAnsi="Times New Roman" w:cs="Times New Roman"/>
          <w:sz w:val="24"/>
        </w:rPr>
        <w:t>-county region.</w:t>
      </w:r>
    </w:p>
    <w:p w:rsidR="00570DEF" w:rsidRDefault="00570DEF" w:rsidP="0069112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570DEF" w:rsidRDefault="00E22088" w:rsidP="00E22088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</w:t>
      </w:r>
      <w:r w:rsidR="003A0E0D">
        <w:rPr>
          <w:rFonts w:ascii="Times New Roman" w:eastAsia="Times New Roman" w:hAnsi="Times New Roman" w:cs="Times New Roman"/>
          <w:sz w:val="24"/>
        </w:rPr>
        <w:t>,</w:t>
      </w:r>
    </w:p>
    <w:p w:rsidR="00AE3430" w:rsidRDefault="00AE3430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sz w:val="24"/>
        </w:rPr>
      </w:pPr>
    </w:p>
    <w:p w:rsidR="00E22088" w:rsidRPr="008B627F" w:rsidRDefault="00EF4786" w:rsidP="00570DEF">
      <w:pPr>
        <w:spacing w:after="0" w:line="276" w:lineRule="auto"/>
        <w:ind w:right="629"/>
        <w:jc w:val="both"/>
        <w:rPr>
          <w:rFonts w:ascii="Times New Roman" w:eastAsia="Times New Roman" w:hAnsi="Times New Roman" w:cs="Times New Roman"/>
          <w:color w:val="BDD6EE" w:themeColor="accent1" w:themeTint="66"/>
          <w:sz w:val="24"/>
        </w:rPr>
      </w:pPr>
      <w:r w:rsidRPr="00E7409F">
        <w:rPr>
          <w:rFonts w:ascii="Times New Roman" w:eastAsia="Times New Roman" w:hAnsi="Times New Roman" w:cs="Times New Roman"/>
          <w:color w:val="BDD6EE" w:themeColor="accent1" w:themeTint="66"/>
          <w:sz w:val="24"/>
        </w:rPr>
        <w:t>Sender Signature</w:t>
      </w:r>
    </w:p>
    <w:sectPr w:rsidR="00E22088" w:rsidRPr="008B627F" w:rsidSect="00C6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5106"/>
    <w:multiLevelType w:val="hybridMultilevel"/>
    <w:tmpl w:val="735272A4"/>
    <w:lvl w:ilvl="0" w:tplc="34B80872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076"/>
    <w:rsid w:val="000160F3"/>
    <w:rsid w:val="000216A4"/>
    <w:rsid w:val="0007000B"/>
    <w:rsid w:val="000772C6"/>
    <w:rsid w:val="00082A8A"/>
    <w:rsid w:val="00092E97"/>
    <w:rsid w:val="000C26F5"/>
    <w:rsid w:val="000C5261"/>
    <w:rsid w:val="001072F2"/>
    <w:rsid w:val="001240EB"/>
    <w:rsid w:val="00127342"/>
    <w:rsid w:val="00144299"/>
    <w:rsid w:val="00161558"/>
    <w:rsid w:val="00166B54"/>
    <w:rsid w:val="00184173"/>
    <w:rsid w:val="001A56D8"/>
    <w:rsid w:val="001D095D"/>
    <w:rsid w:val="002046B8"/>
    <w:rsid w:val="0029410D"/>
    <w:rsid w:val="002C2FF5"/>
    <w:rsid w:val="00317CB2"/>
    <w:rsid w:val="00345035"/>
    <w:rsid w:val="00346255"/>
    <w:rsid w:val="00356B52"/>
    <w:rsid w:val="003635A7"/>
    <w:rsid w:val="003A0E0D"/>
    <w:rsid w:val="003A7B1C"/>
    <w:rsid w:val="003D09AC"/>
    <w:rsid w:val="003F3947"/>
    <w:rsid w:val="00441D69"/>
    <w:rsid w:val="00446586"/>
    <w:rsid w:val="00463C5A"/>
    <w:rsid w:val="004818B6"/>
    <w:rsid w:val="00485A94"/>
    <w:rsid w:val="004B2F49"/>
    <w:rsid w:val="005315B6"/>
    <w:rsid w:val="00533810"/>
    <w:rsid w:val="00570DEF"/>
    <w:rsid w:val="00573126"/>
    <w:rsid w:val="0063646D"/>
    <w:rsid w:val="00661856"/>
    <w:rsid w:val="0069112F"/>
    <w:rsid w:val="007266EF"/>
    <w:rsid w:val="00736BBC"/>
    <w:rsid w:val="00751D4A"/>
    <w:rsid w:val="00757719"/>
    <w:rsid w:val="007B4AF6"/>
    <w:rsid w:val="007E12BD"/>
    <w:rsid w:val="0080017F"/>
    <w:rsid w:val="008171C4"/>
    <w:rsid w:val="00821058"/>
    <w:rsid w:val="00831BEA"/>
    <w:rsid w:val="00844A8A"/>
    <w:rsid w:val="008B42AC"/>
    <w:rsid w:val="008B5C4D"/>
    <w:rsid w:val="008B627F"/>
    <w:rsid w:val="008C1281"/>
    <w:rsid w:val="008C2B8A"/>
    <w:rsid w:val="008C659C"/>
    <w:rsid w:val="00923B5C"/>
    <w:rsid w:val="009451E4"/>
    <w:rsid w:val="0095583D"/>
    <w:rsid w:val="0096145A"/>
    <w:rsid w:val="00963437"/>
    <w:rsid w:val="009722B7"/>
    <w:rsid w:val="00976C40"/>
    <w:rsid w:val="009A2653"/>
    <w:rsid w:val="009D7CEA"/>
    <w:rsid w:val="009E7DBC"/>
    <w:rsid w:val="00A12D74"/>
    <w:rsid w:val="00A45251"/>
    <w:rsid w:val="00A52AEF"/>
    <w:rsid w:val="00A64A76"/>
    <w:rsid w:val="00A83EB7"/>
    <w:rsid w:val="00A92442"/>
    <w:rsid w:val="00AA092B"/>
    <w:rsid w:val="00AA2D55"/>
    <w:rsid w:val="00AB006F"/>
    <w:rsid w:val="00AB6BFD"/>
    <w:rsid w:val="00AC1E95"/>
    <w:rsid w:val="00AE3430"/>
    <w:rsid w:val="00B11076"/>
    <w:rsid w:val="00B676B4"/>
    <w:rsid w:val="00B72A43"/>
    <w:rsid w:val="00BA6703"/>
    <w:rsid w:val="00BB3C82"/>
    <w:rsid w:val="00BB4495"/>
    <w:rsid w:val="00BB78E3"/>
    <w:rsid w:val="00BD2D00"/>
    <w:rsid w:val="00C16D4C"/>
    <w:rsid w:val="00C205B2"/>
    <w:rsid w:val="00C67A48"/>
    <w:rsid w:val="00C72502"/>
    <w:rsid w:val="00CB1042"/>
    <w:rsid w:val="00CD3763"/>
    <w:rsid w:val="00CF4C72"/>
    <w:rsid w:val="00D12B0E"/>
    <w:rsid w:val="00D4023E"/>
    <w:rsid w:val="00D974BC"/>
    <w:rsid w:val="00DB6C31"/>
    <w:rsid w:val="00DD01D6"/>
    <w:rsid w:val="00DD4121"/>
    <w:rsid w:val="00DD4A6A"/>
    <w:rsid w:val="00DE5B7E"/>
    <w:rsid w:val="00E16902"/>
    <w:rsid w:val="00E22088"/>
    <w:rsid w:val="00E24E95"/>
    <w:rsid w:val="00E36D40"/>
    <w:rsid w:val="00E7409F"/>
    <w:rsid w:val="00E74A72"/>
    <w:rsid w:val="00EA3AE1"/>
    <w:rsid w:val="00EB5D54"/>
    <w:rsid w:val="00EE1A6E"/>
    <w:rsid w:val="00EE5E36"/>
    <w:rsid w:val="00EF4786"/>
    <w:rsid w:val="00EF7ECB"/>
    <w:rsid w:val="00F53861"/>
    <w:rsid w:val="00F706ED"/>
    <w:rsid w:val="00FA2973"/>
    <w:rsid w:val="00FC1FD2"/>
    <w:rsid w:val="00FD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430"/>
    <w:rPr>
      <w:color w:val="605E5C"/>
      <w:shd w:val="clear" w:color="auto" w:fill="E1DFDD"/>
    </w:rPr>
  </w:style>
  <w:style w:type="character" w:customStyle="1" w:styleId="T2">
    <w:name w:val="T2"/>
    <w:hidden/>
    <w:rsid w:val="004B2F4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Angel Cushing</cp:lastModifiedBy>
  <cp:revision>4</cp:revision>
  <cp:lastPrinted>2023-03-26T18:46:00Z</cp:lastPrinted>
  <dcterms:created xsi:type="dcterms:W3CDTF">2023-02-12T23:24:00Z</dcterms:created>
  <dcterms:modified xsi:type="dcterms:W3CDTF">2023-03-26T19:08:00Z</dcterms:modified>
</cp:coreProperties>
</file>